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1D9B0055" w14:textId="77777777" w:rsidTr="00DD33F1">
        <w:tc>
          <w:tcPr>
            <w:tcW w:w="2660" w:type="dxa"/>
          </w:tcPr>
          <w:p w14:paraId="0C038827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E8AFD88" w14:textId="77777777" w:rsidR="00DD33F1" w:rsidRPr="001C49FB" w:rsidRDefault="0065280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Developing reading skills</w:t>
            </w:r>
          </w:p>
        </w:tc>
        <w:tc>
          <w:tcPr>
            <w:tcW w:w="1560" w:type="dxa"/>
          </w:tcPr>
          <w:p w14:paraId="352D418B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4384425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6D1916" w14:paraId="766E34D1" w14:textId="77777777" w:rsidTr="00DD33F1">
        <w:tc>
          <w:tcPr>
            <w:tcW w:w="2660" w:type="dxa"/>
          </w:tcPr>
          <w:p w14:paraId="5E687BE4" w14:textId="77777777" w:rsidR="00DD33F1" w:rsidRPr="006D1916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6D1916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965D0D0" w14:textId="77777777" w:rsidR="00DD33F1" w:rsidRPr="006D1916" w:rsidRDefault="0065280B" w:rsidP="00DD33F1">
            <w:pPr>
              <w:pStyle w:val="TableText"/>
              <w:rPr>
                <w:b/>
              </w:rPr>
            </w:pPr>
            <w:r w:rsidRPr="006D1916"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0208A67D" w14:textId="77777777" w:rsidR="00DD33F1" w:rsidRPr="006D1916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6D1916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0E7C49B" w14:textId="77777777" w:rsidR="00DD33F1" w:rsidRPr="006D1916" w:rsidRDefault="0065280B" w:rsidP="00DD33F1">
            <w:pPr>
              <w:pStyle w:val="TableText"/>
              <w:rPr>
                <w:b/>
              </w:rPr>
            </w:pPr>
            <w:r w:rsidRPr="006D1916">
              <w:rPr>
                <w:b/>
              </w:rPr>
              <w:t>3</w:t>
            </w:r>
          </w:p>
        </w:tc>
      </w:tr>
      <w:tr w:rsidR="00DD33F1" w:rsidRPr="006D1916" w14:paraId="1BAA3ADA" w14:textId="77777777" w:rsidTr="00DD33F1">
        <w:tc>
          <w:tcPr>
            <w:tcW w:w="2660" w:type="dxa"/>
          </w:tcPr>
          <w:p w14:paraId="7CED23D8" w14:textId="77777777" w:rsidR="00DD33F1" w:rsidRPr="006D1916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6D1916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085014B" w14:textId="77777777" w:rsidR="00DD33F1" w:rsidRPr="006D1916" w:rsidRDefault="0065280B" w:rsidP="00DD33F1">
            <w:pPr>
              <w:pStyle w:val="TableText"/>
              <w:rPr>
                <w:b/>
              </w:rPr>
            </w:pPr>
            <w:r w:rsidRPr="006D1916">
              <w:rPr>
                <w:b/>
              </w:rPr>
              <w:t>B8</w:t>
            </w:r>
          </w:p>
        </w:tc>
        <w:tc>
          <w:tcPr>
            <w:tcW w:w="1560" w:type="dxa"/>
          </w:tcPr>
          <w:p w14:paraId="798F5C68" w14:textId="316253EA" w:rsidR="00DD33F1" w:rsidRPr="006D1916" w:rsidRDefault="00D831F1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6D1916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BD8EA89" w14:textId="77777777" w:rsidR="00DD33F1" w:rsidRPr="006D1916" w:rsidRDefault="0065280B" w:rsidP="00DD33F1">
            <w:pPr>
              <w:pStyle w:val="TableText"/>
              <w:rPr>
                <w:b/>
              </w:rPr>
            </w:pPr>
            <w:r w:rsidRPr="006D1916">
              <w:rPr>
                <w:b/>
              </w:rPr>
              <w:t>F/502/4320</w:t>
            </w:r>
          </w:p>
        </w:tc>
      </w:tr>
    </w:tbl>
    <w:p w14:paraId="6CA06FB2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57A57EA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E9D6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F6A" w14:textId="77777777" w:rsidR="00DD33F1" w:rsidRPr="00B25F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25FE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9C33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938" w14:textId="77777777" w:rsidR="00DD33F1" w:rsidRPr="00B25F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25FE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26F4C55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E69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8CF" w14:textId="77777777" w:rsidR="00DD33F1" w:rsidRPr="00B25F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25FE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BC8D" w14:textId="243A02DD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56A" w14:textId="77777777" w:rsidR="00DD33F1" w:rsidRPr="00B25F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25FE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7430ED8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5734BEE0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D3A75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840A4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63C7325E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B8C6A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68DB6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31FB081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42347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A408C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41B4D90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72FE6E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9776CA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36DA4839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1F6E3D8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8FAA71" w14:textId="77777777" w:rsidR="00DD33F1" w:rsidRPr="006D1916" w:rsidRDefault="00B25FE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25FE5">
              <w:rPr>
                <w:b/>
              </w:rPr>
              <w:t xml:space="preserve">The learner will </w:t>
            </w:r>
            <w:r>
              <w:rPr>
                <w:b/>
              </w:rPr>
              <w:t>s</w:t>
            </w:r>
            <w:r w:rsidR="0065280B" w:rsidRPr="006D1916">
              <w:rPr>
                <w:b/>
              </w:rPr>
              <w:t>how some interest in reading</w:t>
            </w:r>
          </w:p>
          <w:p w14:paraId="2D8A63C7" w14:textId="77777777" w:rsidR="00DD33F1" w:rsidRPr="00B25FE5" w:rsidRDefault="00DD33F1" w:rsidP="00B25FE5">
            <w:pPr>
              <w:rPr>
                <w:sz w:val="16"/>
                <w:highlight w:val="yellow"/>
              </w:rPr>
            </w:pPr>
          </w:p>
          <w:p w14:paraId="3122A202" w14:textId="77777777" w:rsidR="00B25FE5" w:rsidRDefault="00B25FE5" w:rsidP="00B25FE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8AE02F7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65280B" w:rsidRPr="00652224">
              <w:t>Demonstrate an interest in texts</w:t>
            </w:r>
          </w:p>
          <w:p w14:paraId="66B48835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49801A0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18CEB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 w:rsidRPr="00910354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807E3" w14:textId="77777777" w:rsidR="00DD33F1" w:rsidRPr="006D1916" w:rsidRDefault="00B25FE5" w:rsidP="00DD33F1">
            <w:pPr>
              <w:pStyle w:val="TableText"/>
              <w:rPr>
                <w:rFonts w:cs="Arial"/>
                <w:b/>
                <w:bCs/>
              </w:rPr>
            </w:pPr>
            <w:r w:rsidRPr="00B25FE5">
              <w:rPr>
                <w:b/>
              </w:rPr>
              <w:t xml:space="preserve">The learner will </w:t>
            </w:r>
            <w:r>
              <w:rPr>
                <w:b/>
              </w:rPr>
              <w:t>s</w:t>
            </w:r>
            <w:r w:rsidR="0065280B" w:rsidRPr="006D1916">
              <w:rPr>
                <w:b/>
              </w:rPr>
              <w:t>how some response to reading</w:t>
            </w:r>
          </w:p>
          <w:p w14:paraId="3F335453" w14:textId="77777777" w:rsidR="00B25FE5" w:rsidRPr="00B25FE5" w:rsidRDefault="00B25FE5" w:rsidP="00B25FE5">
            <w:pPr>
              <w:rPr>
                <w:sz w:val="16"/>
                <w:highlight w:val="yellow"/>
              </w:rPr>
            </w:pPr>
          </w:p>
          <w:p w14:paraId="2F36CB38" w14:textId="77777777" w:rsidR="00B25FE5" w:rsidRDefault="00B25FE5" w:rsidP="00B25FE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41EFFBA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2.</w:t>
            </w:r>
            <w:r w:rsidR="007E7BC6">
              <w:rPr>
                <w:rFonts w:cs="Arial"/>
                <w:b/>
                <w:bCs/>
              </w:rPr>
              <w:t>1</w:t>
            </w:r>
            <w:r w:rsidRPr="00704ED3">
              <w:rPr>
                <w:rFonts w:cs="Arial"/>
                <w:b/>
                <w:bCs/>
              </w:rPr>
              <w:tab/>
            </w:r>
            <w:r w:rsidR="0065280B" w:rsidRPr="00652224">
              <w:t>Demonstrate some understanding of what is being read</w:t>
            </w:r>
          </w:p>
          <w:p w14:paraId="1445815A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64534E8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48C69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B859D" w14:textId="77777777" w:rsidR="00DD33F1" w:rsidRPr="006D1916" w:rsidRDefault="00B25FE5" w:rsidP="00DD33F1">
            <w:pPr>
              <w:pStyle w:val="TableText"/>
              <w:rPr>
                <w:rFonts w:cs="Arial"/>
                <w:b/>
                <w:bCs/>
              </w:rPr>
            </w:pPr>
            <w:r w:rsidRPr="00B25FE5">
              <w:rPr>
                <w:b/>
              </w:rPr>
              <w:t xml:space="preserve">The learner will </w:t>
            </w:r>
            <w:r>
              <w:rPr>
                <w:b/>
              </w:rPr>
              <w:t>r</w:t>
            </w:r>
            <w:r w:rsidR="0065280B" w:rsidRPr="006D1916">
              <w:rPr>
                <w:b/>
              </w:rPr>
              <w:t>ecognise objects and symbols</w:t>
            </w:r>
          </w:p>
          <w:p w14:paraId="7281C055" w14:textId="77777777" w:rsidR="00B25FE5" w:rsidRPr="00B25FE5" w:rsidRDefault="00B25FE5" w:rsidP="00B25FE5">
            <w:pPr>
              <w:rPr>
                <w:sz w:val="16"/>
                <w:highlight w:val="yellow"/>
              </w:rPr>
            </w:pPr>
          </w:p>
          <w:p w14:paraId="76BC7715" w14:textId="77777777" w:rsidR="00B25FE5" w:rsidRDefault="00B25FE5" w:rsidP="00B25FE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7316AB9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3.1</w:t>
            </w:r>
            <w:r w:rsidRPr="00704ED3">
              <w:rPr>
                <w:rFonts w:cs="Arial"/>
                <w:b/>
                <w:bCs/>
              </w:rPr>
              <w:tab/>
            </w:r>
            <w:r w:rsidR="0065280B" w:rsidRPr="00652224">
              <w:t>Match objects to symbols, letters or words</w:t>
            </w:r>
          </w:p>
          <w:p w14:paraId="7DD80C0D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6AF94C90" w14:textId="77777777" w:rsidR="00DD33F1" w:rsidRDefault="00DD33F1" w:rsidP="00DD33F1">
      <w:pPr>
        <w:rPr>
          <w:b/>
        </w:rPr>
      </w:pPr>
    </w:p>
    <w:p w14:paraId="78FB2C3E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56DD3125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3E5A2646" w14:textId="77777777" w:rsidTr="00DD33F1">
        <w:tc>
          <w:tcPr>
            <w:tcW w:w="5000" w:type="pct"/>
            <w:shd w:val="clear" w:color="auto" w:fill="auto"/>
          </w:tcPr>
          <w:p w14:paraId="7EB3448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42035365" w14:textId="77777777" w:rsidTr="00DD33F1">
        <w:tc>
          <w:tcPr>
            <w:tcW w:w="5000" w:type="pct"/>
            <w:shd w:val="clear" w:color="auto" w:fill="auto"/>
          </w:tcPr>
          <w:p w14:paraId="237B1CE1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25FE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7"/>
          </w:p>
          <w:p w14:paraId="450FA839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B56D4D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F2EC73D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09E45B5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E4DC5D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25FE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8"/>
          </w:p>
          <w:p w14:paraId="30E6AAB0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25FE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9"/>
          </w:p>
          <w:p w14:paraId="1C2EEB25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B25FE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10"/>
          </w:p>
          <w:p w14:paraId="4EFFAFAD" w14:textId="77777777" w:rsidR="00DD33F1" w:rsidRPr="00B25FE5" w:rsidRDefault="00DD33F1" w:rsidP="00B25FE5">
            <w:pPr>
              <w:rPr>
                <w:sz w:val="10"/>
              </w:rPr>
            </w:pPr>
          </w:p>
        </w:tc>
      </w:tr>
      <w:tr w:rsidR="00DD33F1" w:rsidRPr="00910354" w14:paraId="4EE2293F" w14:textId="77777777" w:rsidTr="00DD33F1">
        <w:tc>
          <w:tcPr>
            <w:tcW w:w="5000" w:type="pct"/>
            <w:shd w:val="clear" w:color="auto" w:fill="auto"/>
          </w:tcPr>
          <w:p w14:paraId="14A3117A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B25FE5" w14:paraId="717287AD" w14:textId="77777777" w:rsidTr="00DD33F1">
        <w:tc>
          <w:tcPr>
            <w:tcW w:w="5000" w:type="pct"/>
            <w:shd w:val="clear" w:color="auto" w:fill="auto"/>
          </w:tcPr>
          <w:p w14:paraId="55552B01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25FE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11"/>
          </w:p>
          <w:p w14:paraId="3F5FAC64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6548CD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A6BD75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BF1B4E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874518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17B02B37" w14:textId="77777777" w:rsidTr="00DD33F1">
        <w:tc>
          <w:tcPr>
            <w:tcW w:w="5000" w:type="pct"/>
            <w:shd w:val="clear" w:color="auto" w:fill="auto"/>
          </w:tcPr>
          <w:p w14:paraId="51CBEF82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B25FE5" w14:paraId="39D31492" w14:textId="77777777" w:rsidTr="00DD33F1">
        <w:tc>
          <w:tcPr>
            <w:tcW w:w="5000" w:type="pct"/>
            <w:shd w:val="clear" w:color="auto" w:fill="auto"/>
          </w:tcPr>
          <w:p w14:paraId="5C76A06A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25FE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12"/>
          </w:p>
          <w:p w14:paraId="4DF4EEA1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737473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0473114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3282D1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D14865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1C9029F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543DC5" w14:paraId="518438A0" w14:textId="77777777" w:rsidTr="008D0995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8F2" w14:textId="77777777" w:rsidR="00543DC5" w:rsidRPr="00C66CF0" w:rsidRDefault="00543DC5" w:rsidP="008D0995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C66CF0" w:rsidRPr="000572E6">
              <w:rPr>
                <w:rFonts w:cs="Arial"/>
                <w:bCs/>
              </w:rPr>
              <w:t xml:space="preserve"> </w:t>
            </w:r>
            <w:r w:rsidR="00C66CF0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66CF0" w:rsidRPr="000572E6">
              <w:rPr>
                <w:rFonts w:cs="Arial"/>
                <w:bCs/>
              </w:rPr>
              <w:instrText xml:space="preserve"> FORMTEXT </w:instrText>
            </w:r>
            <w:r w:rsidR="00C66CF0" w:rsidRPr="000572E6">
              <w:rPr>
                <w:rFonts w:cs="Arial"/>
                <w:bCs/>
              </w:rPr>
            </w:r>
            <w:r w:rsidR="00C66CF0" w:rsidRPr="000572E6">
              <w:rPr>
                <w:rFonts w:cs="Arial"/>
                <w:bCs/>
              </w:rPr>
              <w:fldChar w:fldCharType="separate"/>
            </w:r>
            <w:r w:rsidR="00C66CF0" w:rsidRPr="000572E6">
              <w:rPr>
                <w:rFonts w:cs="Arial"/>
                <w:bCs/>
                <w:noProof/>
              </w:rPr>
              <w:t> </w:t>
            </w:r>
            <w:r w:rsidR="00C66CF0" w:rsidRPr="000572E6">
              <w:rPr>
                <w:rFonts w:cs="Arial"/>
                <w:bCs/>
                <w:noProof/>
              </w:rPr>
              <w:t> </w:t>
            </w:r>
            <w:r w:rsidR="00C66CF0" w:rsidRPr="000572E6">
              <w:rPr>
                <w:rFonts w:cs="Arial"/>
                <w:bCs/>
                <w:noProof/>
              </w:rPr>
              <w:t> </w:t>
            </w:r>
            <w:r w:rsidR="00C66CF0" w:rsidRPr="000572E6">
              <w:rPr>
                <w:rFonts w:cs="Arial"/>
                <w:bCs/>
                <w:noProof/>
              </w:rPr>
              <w:t> </w:t>
            </w:r>
            <w:r w:rsidR="00C66CF0" w:rsidRPr="000572E6">
              <w:rPr>
                <w:rFonts w:cs="Arial"/>
                <w:bCs/>
                <w:noProof/>
              </w:rPr>
              <w:t> </w:t>
            </w:r>
            <w:r w:rsidR="00C66CF0" w:rsidRPr="000572E6">
              <w:rPr>
                <w:rFonts w:cs="Arial"/>
                <w:bCs/>
              </w:rPr>
              <w:fldChar w:fldCharType="end"/>
            </w:r>
          </w:p>
          <w:p w14:paraId="29707712" w14:textId="77777777" w:rsidR="00543DC5" w:rsidRPr="002C782C" w:rsidRDefault="00543DC5" w:rsidP="008D0995">
            <w:pPr>
              <w:spacing w:before="80" w:after="80"/>
              <w:rPr>
                <w:rFonts w:cs="Arial"/>
                <w:bCs/>
              </w:rPr>
            </w:pPr>
          </w:p>
          <w:p w14:paraId="5A94A822" w14:textId="77777777" w:rsidR="00543DC5" w:rsidRPr="002C782C" w:rsidRDefault="00543DC5" w:rsidP="008D0995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1402FBD8" w14:textId="77777777" w:rsidR="00543DC5" w:rsidRPr="002C782C" w:rsidRDefault="00543DC5" w:rsidP="008D0995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87D43F1" w14:textId="77777777" w:rsidR="00543DC5" w:rsidRDefault="00543DC5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090834CC" w14:textId="77777777" w:rsidTr="00DD33F1">
        <w:tc>
          <w:tcPr>
            <w:tcW w:w="9854" w:type="dxa"/>
          </w:tcPr>
          <w:p w14:paraId="58A44B04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1DEC9D2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25FE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13"/>
          </w:p>
          <w:p w14:paraId="4AF1504F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A2CA6E" w14:textId="77777777" w:rsidR="00DD33F1" w:rsidRPr="00B25F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25FE5">
              <w:rPr>
                <w:rFonts w:cs="Arial"/>
                <w:b/>
                <w:bCs/>
              </w:rPr>
              <w:t>Assessor signature:</w:t>
            </w:r>
            <w:r w:rsidRPr="00B25FE5">
              <w:rPr>
                <w:rFonts w:cs="Arial"/>
                <w:bCs/>
              </w:rPr>
              <w:t xml:space="preserve"> </w:t>
            </w:r>
            <w:bookmarkStart w:id="14" w:name="Text6"/>
            <w:r w:rsidRPr="00B25FE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14"/>
            <w:r w:rsidRPr="00B25FE5">
              <w:rPr>
                <w:rFonts w:cs="Arial"/>
                <w:bCs/>
              </w:rPr>
              <w:t xml:space="preserve">     </w:t>
            </w:r>
            <w:r w:rsidRPr="00B25FE5">
              <w:rPr>
                <w:rFonts w:cs="Arial"/>
                <w:bCs/>
              </w:rPr>
              <w:tab/>
            </w:r>
            <w:r w:rsidRPr="00B25FE5">
              <w:rPr>
                <w:rFonts w:cs="Arial"/>
                <w:bCs/>
              </w:rPr>
              <w:tab/>
            </w:r>
            <w:r w:rsidRPr="00B25FE5">
              <w:rPr>
                <w:rFonts w:cs="Arial"/>
                <w:bCs/>
              </w:rPr>
              <w:tab/>
            </w:r>
            <w:r w:rsidRPr="00B25FE5">
              <w:rPr>
                <w:rFonts w:cs="Arial"/>
                <w:bCs/>
              </w:rPr>
              <w:tab/>
            </w:r>
            <w:r w:rsidRPr="00B25FE5">
              <w:rPr>
                <w:rFonts w:cs="Arial"/>
                <w:bCs/>
              </w:rPr>
              <w:tab/>
            </w:r>
            <w:r w:rsidRPr="00B25FE5">
              <w:rPr>
                <w:rFonts w:cs="Arial"/>
                <w:bCs/>
              </w:rPr>
              <w:tab/>
              <w:t xml:space="preserve">                     </w:t>
            </w:r>
            <w:r w:rsidRPr="00B25FE5">
              <w:rPr>
                <w:rFonts w:cs="Arial"/>
                <w:b/>
                <w:bCs/>
              </w:rPr>
              <w:t>Date</w:t>
            </w:r>
            <w:r w:rsidRPr="00B25FE5">
              <w:rPr>
                <w:rFonts w:cs="Arial"/>
                <w:bCs/>
              </w:rPr>
              <w:t xml:space="preserve"> </w:t>
            </w:r>
            <w:bookmarkStart w:id="15" w:name="Text7"/>
            <w:r w:rsidRPr="00B25FE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25FE5">
              <w:rPr>
                <w:rFonts w:cs="Arial"/>
                <w:bCs/>
              </w:rPr>
              <w:instrText xml:space="preserve"> FORMTEXT </w:instrText>
            </w:r>
            <w:r w:rsidRPr="00B25FE5">
              <w:rPr>
                <w:rFonts w:cs="Arial"/>
                <w:bCs/>
              </w:rPr>
            </w:r>
            <w:r w:rsidRPr="00B25FE5">
              <w:rPr>
                <w:rFonts w:cs="Arial"/>
                <w:bCs/>
              </w:rPr>
              <w:fldChar w:fldCharType="separate"/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  <w:noProof/>
              </w:rPr>
              <w:t> </w:t>
            </w:r>
            <w:r w:rsidRPr="00B25FE5">
              <w:rPr>
                <w:rFonts w:cs="Arial"/>
                <w:bCs/>
              </w:rPr>
              <w:fldChar w:fldCharType="end"/>
            </w:r>
            <w:bookmarkEnd w:id="15"/>
          </w:p>
          <w:p w14:paraId="4E3CAEBC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ADE2910" w14:textId="77777777" w:rsidR="00DD33F1" w:rsidRPr="001279D7" w:rsidRDefault="00DD33F1" w:rsidP="00DD33F1">
      <w:pPr>
        <w:tabs>
          <w:tab w:val="left" w:pos="820"/>
        </w:tabs>
      </w:pPr>
    </w:p>
    <w:p w14:paraId="57DA1211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BB6D1" w14:textId="77777777" w:rsidR="00B150C6" w:rsidRDefault="00B150C6" w:rsidP="00BA5B9D">
      <w:pPr>
        <w:pStyle w:val="Hyperlink"/>
      </w:pPr>
      <w:r>
        <w:separator/>
      </w:r>
    </w:p>
  </w:endnote>
  <w:endnote w:type="continuationSeparator" w:id="0">
    <w:p w14:paraId="3B75332D" w14:textId="77777777" w:rsidR="00B150C6" w:rsidRDefault="00B150C6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CCB51" w14:textId="399718B1" w:rsidR="00B25FE5" w:rsidRDefault="00B25FE5" w:rsidP="001B33C8">
    <w:pPr>
      <w:pStyle w:val="Footermain"/>
    </w:pPr>
    <w:r>
      <w:t>© OCR 20</w:t>
    </w:r>
    <w:r w:rsidR="00CB5CDC">
      <w:t>2</w:t>
    </w:r>
    <w:r>
      <w:t>1 v</w:t>
    </w:r>
    <w:r w:rsidR="00CB5CDC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66CF0">
      <w:rPr>
        <w:noProof/>
      </w:rPr>
      <w:t>2</w:t>
    </w:r>
    <w:r>
      <w:fldChar w:fldCharType="end"/>
    </w:r>
    <w:r>
      <w:t xml:space="preserve"> of </w:t>
    </w:r>
    <w:fldSimple w:instr=" NUMPAGES ">
      <w:r w:rsidR="00C66CF0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40C69" w14:textId="77777777" w:rsidR="00B150C6" w:rsidRDefault="00B150C6" w:rsidP="00BA5B9D">
      <w:pPr>
        <w:pStyle w:val="Hyperlink"/>
      </w:pPr>
      <w:r>
        <w:separator/>
      </w:r>
    </w:p>
  </w:footnote>
  <w:footnote w:type="continuationSeparator" w:id="0">
    <w:p w14:paraId="51C9B893" w14:textId="77777777" w:rsidR="00B150C6" w:rsidRDefault="00B150C6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44C52" w14:textId="5936D19F" w:rsidR="0065280B" w:rsidRDefault="0065280B" w:rsidP="00DD33F1">
    <w:pPr>
      <w:pStyle w:val="Header"/>
      <w:rPr>
        <w:b/>
        <w:sz w:val="32"/>
        <w:szCs w:val="32"/>
      </w:rPr>
    </w:pPr>
  </w:p>
  <w:p w14:paraId="20509ED0" w14:textId="5D8CEB54" w:rsidR="0065280B" w:rsidRDefault="00CB5CDC" w:rsidP="00CB5CDC">
    <w:pPr>
      <w:pStyle w:val="Header"/>
      <w:spacing w:after="120"/>
      <w:rPr>
        <w:b/>
        <w:sz w:val="32"/>
        <w:szCs w:val="32"/>
      </w:rPr>
    </w:pPr>
    <w:r w:rsidRPr="009F1C06">
      <w:rPr>
        <w:noProof/>
      </w:rPr>
      <w:pict w14:anchorId="2714A1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9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669888EE" w14:textId="77777777" w:rsidR="0065280B" w:rsidRPr="004260B1" w:rsidRDefault="0065280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4CA0C86" w14:textId="77777777" w:rsidR="0065280B" w:rsidRDefault="0065280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57AE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33C8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1BF7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3DC5"/>
    <w:rsid w:val="00551313"/>
    <w:rsid w:val="00554032"/>
    <w:rsid w:val="00556E61"/>
    <w:rsid w:val="00561F9F"/>
    <w:rsid w:val="00563653"/>
    <w:rsid w:val="00564ABF"/>
    <w:rsid w:val="00575F58"/>
    <w:rsid w:val="00581D35"/>
    <w:rsid w:val="00581F61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5D4B"/>
    <w:rsid w:val="00636347"/>
    <w:rsid w:val="00640F19"/>
    <w:rsid w:val="00642CEE"/>
    <w:rsid w:val="00643163"/>
    <w:rsid w:val="00643967"/>
    <w:rsid w:val="0065101C"/>
    <w:rsid w:val="0065280B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D191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39D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D0995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70DD6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D559F"/>
    <w:rsid w:val="009E05A6"/>
    <w:rsid w:val="009F24F0"/>
    <w:rsid w:val="009F7AE2"/>
    <w:rsid w:val="00A046C9"/>
    <w:rsid w:val="00A11846"/>
    <w:rsid w:val="00A13078"/>
    <w:rsid w:val="00A20592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50C6"/>
    <w:rsid w:val="00B16863"/>
    <w:rsid w:val="00B228D6"/>
    <w:rsid w:val="00B2305E"/>
    <w:rsid w:val="00B25FE5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66CF0"/>
    <w:rsid w:val="00C74579"/>
    <w:rsid w:val="00C77229"/>
    <w:rsid w:val="00C803DA"/>
    <w:rsid w:val="00CA0616"/>
    <w:rsid w:val="00CA3A8A"/>
    <w:rsid w:val="00CB0734"/>
    <w:rsid w:val="00CB0796"/>
    <w:rsid w:val="00CB13B3"/>
    <w:rsid w:val="00CB5CDC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831F1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E40C7A9"/>
  <w15:chartTrackingRefBased/>
  <w15:docId w15:val="{3EED9705-8350-44DD-A5F9-F68DDA0F5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B08 E1 Developing reading skills</dc:title>
  <dc:subject/>
  <dc:creator>OCR</dc:creator>
  <cp:keywords>Life and Living Skills, Record of assessment, Rec of assessment,  B08, E1, Developing reading skills</cp:keywords>
  <dc:description/>
  <cp:lastModifiedBy>Mary Bree</cp:lastModifiedBy>
  <cp:revision>2</cp:revision>
  <dcterms:created xsi:type="dcterms:W3CDTF">2021-05-18T13:04:00Z</dcterms:created>
  <dcterms:modified xsi:type="dcterms:W3CDTF">2021-05-18T13:04:00Z</dcterms:modified>
</cp:coreProperties>
</file>